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 Нужна твоя оценка по позициям ниже. Просто проставь цену напротив каждой.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КНИГИ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1. Страница книги с иллюстрациями — ___ ₽ за страницу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   (вёрстка текста и сносок, ретушь фото, планы, карты, графики, таблицы; 11 книг по 100–420 стр., 5–25 изображений в книге)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2. Страница текстовой книги — ___ ₽ за страницу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   (сплошной текст со сносками, без картинок; 2 книги по 100–600 стр.)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3. Обложка — ___ ₽ за штуку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   (лицевая, задняя сторона и корешок по шаблону серии; картинку подбираешь сам, с лицензией; 13 шт.)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В цену страницы должно входить: корректура орфографии и типографики на испанском, указатель имён и другие указатели, правки до финальной версии (обычно 2 круга), готовый к печати PDF и исходники InDesign.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МАТЕРИАЛЫ ДЛЯ ПРЕЗЕНТАЦИЙ КНИГ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Каждая штука — отдельный макет в стиле серии, нужен вариант для печати и для соцсетей.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4. Плакат 70×100 см (афиша презентации книги), 8–10 шт. — ___ ₽ за штуку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5. Приглашение (небольшая карточка на презентацию), 10–12 шт. — ___ ₽ за штуку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6. Информационная карточка о книге (обложка + короткая аннотация), 10–12 шт. — ___ ₽ за штуку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7. Закладка, 10–12 шт. — ___ ₽ за штуку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8. Диптих (буклет, сложенный пополам, 4 полосы), 2–4 шт. — ___ ₽ за штуку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9. Триптих (буклет, сложенный в три, 6 полос), 2–3 шт. — ___ ₽ за штуку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ЕЩЁ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10. Образец (PDF до 25 стр. по ТЗ) — ___ ₽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11. Сколько дней нужно на первую вёрстку книги примерно на 300 страниц — ___ дней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    (на каждый круг правок — не больше 15 дней)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Цены фиксируются на весь период работы, до 2 лет. Ответ нужен до завтра, 02/10.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